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3A" w:rsidRPr="00FA0083" w:rsidRDefault="005F663A" w:rsidP="005F663A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F663A" w:rsidRPr="00FA0083" w:rsidRDefault="005F663A" w:rsidP="00C2265B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з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котировок в электронной форме</w:t>
      </w:r>
      <w:r w:rsidR="00C2265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C2265B" w:rsidRPr="00C2265B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32009532363</w:t>
      </w:r>
      <w:r w:rsidR="00C2265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C2265B">
        <w:rPr>
          <w:rFonts w:ascii="Times New Roman" w:eastAsia="Calibri" w:hAnsi="Times New Roman" w:cs="Times New Roman"/>
          <w:b/>
          <w:sz w:val="24"/>
          <w:szCs w:val="24"/>
          <w:u w:val="single"/>
        </w:rPr>
        <w:t>29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C2265B"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C2265B" w:rsidRPr="00C2265B">
        <w:rPr>
          <w:rFonts w:ascii="Times New Roman" w:eastAsia="Calibri" w:hAnsi="Times New Roman" w:cs="Times New Roman"/>
          <w:b/>
          <w:sz w:val="24"/>
          <w:szCs w:val="24"/>
          <w:u w:val="single"/>
        </w:rPr>
        <w:t>оказание услуг по проведению оценки степени профессионального риска</w:t>
      </w:r>
    </w:p>
    <w:p w:rsidR="001270A1" w:rsidRDefault="005F663A" w:rsidP="001270A1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2265B" w:rsidRPr="00C2265B">
        <w:rPr>
          <w:rFonts w:ascii="Times New Roman" w:eastAsia="Calibri" w:hAnsi="Times New Roman" w:cs="Times New Roman"/>
          <w:color w:val="000000"/>
          <w:sz w:val="24"/>
          <w:szCs w:val="24"/>
        </w:rPr>
        <w:t>12.10.2020 14:06</w:t>
      </w:r>
    </w:p>
    <w:p w:rsidR="005F663A" w:rsidRPr="00FA0083" w:rsidRDefault="005F663A" w:rsidP="00C2265B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C2265B" w:rsidRPr="00C2265B">
        <w:rPr>
          <w:rFonts w:ascii="Times New Roman" w:eastAsia="Calibri" w:hAnsi="Times New Roman" w:cs="Times New Roman"/>
          <w:sz w:val="24"/>
        </w:rPr>
        <w:t>Добрый день, просим предоставить количество должностей.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C2265B">
        <w:rPr>
          <w:rFonts w:ascii="Times New Roman" w:eastAsia="Calibri" w:hAnsi="Times New Roman" w:cs="Times New Roman"/>
          <w:sz w:val="24"/>
          <w:szCs w:val="24"/>
        </w:rPr>
        <w:t>13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C2265B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A83988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F663A" w:rsidRPr="001270A1" w:rsidRDefault="005F663A" w:rsidP="001270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FA0083">
        <w:rPr>
          <w:rFonts w:ascii="Times New Roman" w:eastAsia="Calibri" w:hAnsi="Times New Roman" w:cs="Times New Roman"/>
          <w:sz w:val="24"/>
        </w:rPr>
        <w:t xml:space="preserve">что </w:t>
      </w:r>
      <w:r w:rsidRPr="00F40773">
        <w:rPr>
          <w:rFonts w:ascii="Times New Roman" w:eastAsia="Calibri" w:hAnsi="Times New Roman" w:cs="Times New Roman"/>
          <w:sz w:val="24"/>
        </w:rPr>
        <w:t>п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5F663A" w:rsidRDefault="005F663A" w:rsidP="005F663A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5F663A" w:rsidRDefault="005F663A" w:rsidP="005F66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2265B" w:rsidRPr="00FA0083" w:rsidRDefault="00C2265B" w:rsidP="005F663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Ориентировочное количество рабочих мест указано в Техническом задании.</w:t>
      </w:r>
      <w:bookmarkStart w:id="0" w:name="_GoBack"/>
      <w:bookmarkEnd w:id="0"/>
    </w:p>
    <w:p w:rsidR="005F663A" w:rsidRPr="00FA0083" w:rsidRDefault="005F663A" w:rsidP="005F663A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663A" w:rsidRDefault="005F663A" w:rsidP="005F663A"/>
    <w:p w:rsidR="001D46C0" w:rsidRDefault="001D46C0"/>
    <w:sectPr w:rsidR="001D46C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135"/>
    <w:multiLevelType w:val="hybridMultilevel"/>
    <w:tmpl w:val="556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A"/>
    <w:rsid w:val="001270A1"/>
    <w:rsid w:val="00194219"/>
    <w:rsid w:val="001D46C0"/>
    <w:rsid w:val="002062DC"/>
    <w:rsid w:val="00274517"/>
    <w:rsid w:val="005F663A"/>
    <w:rsid w:val="00A83988"/>
    <w:rsid w:val="00C2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5125"/>
  <w15:chartTrackingRefBased/>
  <w15:docId w15:val="{06442C73-B25A-4901-84DE-56D32251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3</cp:revision>
  <cp:lastPrinted>2020-10-13T06:23:00Z</cp:lastPrinted>
  <dcterms:created xsi:type="dcterms:W3CDTF">2020-10-09T04:32:00Z</dcterms:created>
  <dcterms:modified xsi:type="dcterms:W3CDTF">2020-10-13T06:24:00Z</dcterms:modified>
</cp:coreProperties>
</file>